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FF"/>
          <w:sz w:val="27"/>
          <w:szCs w:val="27"/>
        </w:rPr>
        <w:t>Vragen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1) waarom krijg je het vak verzorging?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2) Wat kun je allemaal leren bij het vak verzorging.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>3a) Wat lijkt jou het leukst bij het vak verzorging.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3B) Schrijf bij ieder plaatje een voorbeeld dat op jou van toepassing is. </w:t>
      </w:r>
    </w:p>
    <w:p w:rsidR="001E6DCD" w:rsidRDefault="001E6DCD" w:rsidP="001E6DCD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FF"/>
          <w:sz w:val="27"/>
          <w:szCs w:val="27"/>
        </w:rPr>
        <w:t xml:space="preserve">3C) zoek op internet minstens 10 beroepen die met verzorging te maken hebben. </w:t>
      </w:r>
    </w:p>
    <w:p w:rsidR="006F7EC7" w:rsidRDefault="006F7EC7"/>
    <w:sectPr w:rsidR="006F7EC7" w:rsidSect="006F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23"/>
    <w:rsid w:val="001E6DCD"/>
    <w:rsid w:val="00234A77"/>
    <w:rsid w:val="004F0723"/>
    <w:rsid w:val="006F7EC7"/>
    <w:rsid w:val="00752AA5"/>
    <w:rsid w:val="00B03B3C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F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F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85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9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RobVeldt</dc:creator>
  <cp:lastModifiedBy>Veldt, Rob</cp:lastModifiedBy>
  <cp:revision>2</cp:revision>
  <dcterms:created xsi:type="dcterms:W3CDTF">2012-11-16T11:16:00Z</dcterms:created>
  <dcterms:modified xsi:type="dcterms:W3CDTF">2012-11-16T11:16:00Z</dcterms:modified>
</cp:coreProperties>
</file>